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FB" w:rsidRDefault="00EC33FB" w:rsidP="00EC33FB">
      <w:pPr>
        <w:rPr>
          <w:noProof/>
          <w:color w:val="000000"/>
          <w:sz w:val="18"/>
          <w:szCs w:val="18"/>
        </w:rPr>
      </w:pPr>
    </w:p>
    <w:p w:rsidR="00EC33FB" w:rsidRPr="00755F83" w:rsidRDefault="00EC33FB" w:rsidP="00EC33FB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EC33FB" w:rsidRPr="000D4652" w:rsidTr="00007FD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C33FB" w:rsidRPr="000D4652" w:rsidTr="00007FD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rPr>
                <w:color w:val="000000"/>
                <w:sz w:val="18"/>
                <w:szCs w:val="18"/>
              </w:rPr>
            </w:pPr>
          </w:p>
        </w:tc>
      </w:tr>
      <w:tr w:rsidR="00EC33FB" w:rsidRPr="000D4652" w:rsidTr="00007FD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rPr>
                <w:color w:val="000000"/>
                <w:sz w:val="18"/>
                <w:szCs w:val="18"/>
              </w:rPr>
            </w:pPr>
          </w:p>
        </w:tc>
      </w:tr>
      <w:tr w:rsidR="00EC33FB" w:rsidRPr="000D4652" w:rsidTr="00007FD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FB" w:rsidRPr="000D4652" w:rsidRDefault="00EC33FB" w:rsidP="00007F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3FB" w:rsidRPr="000D4652" w:rsidRDefault="00EC33FB" w:rsidP="00007F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FB" w:rsidRPr="000D4652" w:rsidRDefault="00EC33FB" w:rsidP="00007FD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C33FB" w:rsidRPr="000B40F3" w:rsidRDefault="00EC33FB" w:rsidP="00EC33FB">
      <w:pPr>
        <w:rPr>
          <w:b/>
          <w:sz w:val="16"/>
          <w:szCs w:val="16"/>
        </w:rPr>
      </w:pPr>
    </w:p>
    <w:p w:rsidR="00EC33FB" w:rsidRPr="00EF39BD" w:rsidRDefault="00EC33FB" w:rsidP="00EC33FB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C33FB" w:rsidRPr="00EF39BD" w:rsidRDefault="00EC33FB" w:rsidP="00EC33FB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12522A" w:rsidRPr="0012522A">
        <w:rPr>
          <w:b/>
          <w:sz w:val="20"/>
          <w:szCs w:val="20"/>
        </w:rPr>
        <w:t>216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522A">
        <w:rPr>
          <w:b/>
          <w:sz w:val="20"/>
          <w:szCs w:val="20"/>
        </w:rPr>
        <w:t xml:space="preserve">                  </w:t>
      </w:r>
      <w:r w:rsidRPr="00EF39BD">
        <w:rPr>
          <w:b/>
          <w:sz w:val="20"/>
          <w:szCs w:val="20"/>
        </w:rPr>
        <w:t xml:space="preserve">  </w:t>
      </w:r>
      <w:r w:rsidR="0012522A">
        <w:rPr>
          <w:b/>
          <w:sz w:val="20"/>
          <w:szCs w:val="20"/>
        </w:rPr>
        <w:t>05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12522A">
        <w:rPr>
          <w:b/>
          <w:sz w:val="20"/>
          <w:szCs w:val="20"/>
          <w:u w:val="single"/>
        </w:rPr>
        <w:t xml:space="preserve"> 09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EC33FB" w:rsidRPr="00EF39BD" w:rsidRDefault="00EC33FB" w:rsidP="00EC33FB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EC33FB" w:rsidRPr="00621A35" w:rsidRDefault="00EC33FB" w:rsidP="00EC33FB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C33FB" w:rsidRPr="00813284" w:rsidRDefault="00EC33FB" w:rsidP="00EC33FB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12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09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EC33FB" w:rsidRPr="00813284" w:rsidRDefault="00EC33FB" w:rsidP="00EC33FB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Safiye GEREN</w:t>
      </w:r>
    </w:p>
    <w:p w:rsidR="00EC33FB" w:rsidRDefault="00EC33FB" w:rsidP="00EC33FB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 w:rsidRPr="00813284">
        <w:rPr>
          <w:sz w:val="18"/>
          <w:szCs w:val="18"/>
        </w:rPr>
        <w:t xml:space="preserve">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</w:t>
      </w:r>
      <w:r>
        <w:rPr>
          <w:sz w:val="18"/>
          <w:szCs w:val="18"/>
        </w:rPr>
        <w:t xml:space="preserve">efi </w:t>
      </w:r>
    </w:p>
    <w:p w:rsidR="00EC33FB" w:rsidRPr="00813284" w:rsidRDefault="00EC33FB" w:rsidP="00EC33FB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6095"/>
        <w:gridCol w:w="1134"/>
        <w:gridCol w:w="1276"/>
        <w:gridCol w:w="1134"/>
      </w:tblGrid>
      <w:tr w:rsidR="00EC33FB" w:rsidRPr="00813284" w:rsidTr="00007FD7">
        <w:trPr>
          <w:trHeight w:val="20"/>
        </w:trPr>
        <w:tc>
          <w:tcPr>
            <w:tcW w:w="398" w:type="dxa"/>
            <w:vAlign w:val="center"/>
          </w:tcPr>
          <w:p w:rsidR="00EC33FB" w:rsidRPr="00813284" w:rsidRDefault="00EC33FB" w:rsidP="00007FD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EC33FB" w:rsidRPr="00813284" w:rsidRDefault="00EC33FB" w:rsidP="00007FD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6095" w:type="dxa"/>
            <w:vAlign w:val="center"/>
          </w:tcPr>
          <w:p w:rsidR="00EC33FB" w:rsidRPr="00813284" w:rsidRDefault="00EC33FB" w:rsidP="00007FD7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EC33FB" w:rsidRPr="00813284" w:rsidRDefault="00EC33FB" w:rsidP="00007FD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EC33FB" w:rsidRPr="00813284" w:rsidTr="00007FD7">
        <w:trPr>
          <w:trHeight w:val="57"/>
        </w:trPr>
        <w:tc>
          <w:tcPr>
            <w:tcW w:w="398" w:type="dxa"/>
            <w:vAlign w:val="center"/>
          </w:tcPr>
          <w:p w:rsidR="00EC33FB" w:rsidRPr="005363F8" w:rsidRDefault="00EC33FB" w:rsidP="00007F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C33FB" w:rsidRPr="005363F8" w:rsidRDefault="00EC33FB" w:rsidP="00007FD7">
            <w:pPr>
              <w:jc w:val="center"/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>1 adet</w:t>
            </w:r>
          </w:p>
        </w:tc>
        <w:tc>
          <w:tcPr>
            <w:tcW w:w="6095" w:type="dxa"/>
          </w:tcPr>
          <w:p w:rsidR="00EC33FB" w:rsidRPr="005363F8" w:rsidRDefault="00EC33FB" w:rsidP="00007FD7">
            <w:pPr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 xml:space="preserve">Alkaline </w:t>
            </w:r>
            <w:proofErr w:type="spellStart"/>
            <w:r w:rsidRPr="005363F8">
              <w:rPr>
                <w:sz w:val="18"/>
                <w:szCs w:val="18"/>
              </w:rPr>
              <w:t>Phosphatase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363F8">
              <w:rPr>
                <w:b/>
                <w:sz w:val="18"/>
                <w:szCs w:val="18"/>
              </w:rPr>
              <w:t>(Kuru Buzla Teslim Edilecek)</w:t>
            </w: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</w:tr>
      <w:tr w:rsidR="00EC33FB" w:rsidRPr="00813284" w:rsidTr="00007FD7">
        <w:trPr>
          <w:trHeight w:val="57"/>
        </w:trPr>
        <w:tc>
          <w:tcPr>
            <w:tcW w:w="398" w:type="dxa"/>
            <w:vAlign w:val="center"/>
          </w:tcPr>
          <w:p w:rsidR="00EC33FB" w:rsidRPr="005363F8" w:rsidRDefault="00EC33FB" w:rsidP="00007F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C33FB" w:rsidRPr="005363F8" w:rsidRDefault="00EC33FB" w:rsidP="00007FD7">
            <w:pPr>
              <w:jc w:val="center"/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>1 adet</w:t>
            </w:r>
          </w:p>
        </w:tc>
        <w:tc>
          <w:tcPr>
            <w:tcW w:w="6095" w:type="dxa"/>
          </w:tcPr>
          <w:p w:rsidR="00EC33FB" w:rsidRPr="005363F8" w:rsidRDefault="00EC33FB" w:rsidP="00007FD7">
            <w:pPr>
              <w:rPr>
                <w:sz w:val="18"/>
                <w:szCs w:val="18"/>
              </w:rPr>
            </w:pPr>
            <w:proofErr w:type="spellStart"/>
            <w:r w:rsidRPr="005363F8">
              <w:rPr>
                <w:sz w:val="18"/>
                <w:szCs w:val="18"/>
              </w:rPr>
              <w:t>Hexamethyldisilazane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363F8">
              <w:rPr>
                <w:b/>
                <w:sz w:val="18"/>
                <w:szCs w:val="18"/>
              </w:rPr>
              <w:t>(Kuru Buzla Teslim Edilecek)</w:t>
            </w: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</w:tr>
      <w:tr w:rsidR="00EC33FB" w:rsidRPr="00813284" w:rsidTr="00007FD7">
        <w:trPr>
          <w:trHeight w:val="57"/>
        </w:trPr>
        <w:tc>
          <w:tcPr>
            <w:tcW w:w="398" w:type="dxa"/>
            <w:vAlign w:val="center"/>
          </w:tcPr>
          <w:p w:rsidR="00EC33FB" w:rsidRPr="005363F8" w:rsidRDefault="00EC33FB" w:rsidP="00007F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C33FB" w:rsidRPr="005363F8" w:rsidRDefault="00EC33FB" w:rsidP="00007FD7">
            <w:pPr>
              <w:jc w:val="center"/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>1 adet</w:t>
            </w:r>
          </w:p>
        </w:tc>
        <w:tc>
          <w:tcPr>
            <w:tcW w:w="6095" w:type="dxa"/>
          </w:tcPr>
          <w:p w:rsidR="00EC33FB" w:rsidRPr="005363F8" w:rsidRDefault="00EC33FB" w:rsidP="00007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>β-</w:t>
            </w:r>
            <w:proofErr w:type="spellStart"/>
            <w:r w:rsidRPr="005363F8">
              <w:rPr>
                <w:sz w:val="18"/>
                <w:szCs w:val="18"/>
              </w:rPr>
              <w:t>Glycerol</w:t>
            </w:r>
            <w:proofErr w:type="spellEnd"/>
            <w:r w:rsidRPr="005363F8">
              <w:rPr>
                <w:sz w:val="18"/>
                <w:szCs w:val="18"/>
              </w:rPr>
              <w:t xml:space="preserve"> </w:t>
            </w:r>
            <w:proofErr w:type="spellStart"/>
            <w:r w:rsidRPr="005363F8">
              <w:rPr>
                <w:sz w:val="18"/>
                <w:szCs w:val="18"/>
              </w:rPr>
              <w:t>phosphate</w:t>
            </w:r>
            <w:proofErr w:type="spellEnd"/>
            <w:r w:rsidRPr="005363F8">
              <w:rPr>
                <w:sz w:val="18"/>
                <w:szCs w:val="18"/>
              </w:rPr>
              <w:t xml:space="preserve"> </w:t>
            </w:r>
            <w:proofErr w:type="spellStart"/>
            <w:r w:rsidRPr="005363F8">
              <w:rPr>
                <w:sz w:val="18"/>
                <w:szCs w:val="18"/>
              </w:rPr>
              <w:t>disodium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363F8">
              <w:rPr>
                <w:sz w:val="18"/>
                <w:szCs w:val="18"/>
              </w:rPr>
              <w:t xml:space="preserve">salt </w:t>
            </w:r>
            <w:proofErr w:type="spellStart"/>
            <w:r w:rsidRPr="005363F8">
              <w:rPr>
                <w:sz w:val="18"/>
                <w:szCs w:val="18"/>
              </w:rPr>
              <w:t>pentahydrate</w:t>
            </w:r>
            <w:proofErr w:type="spellEnd"/>
            <w:r w:rsidRPr="005363F8">
              <w:rPr>
                <w:b/>
                <w:sz w:val="18"/>
                <w:szCs w:val="18"/>
              </w:rPr>
              <w:t xml:space="preserve"> (Kuru Buzla Teslim Edilecek)</w:t>
            </w: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</w:tr>
      <w:tr w:rsidR="00EC33FB" w:rsidRPr="00813284" w:rsidTr="00007FD7">
        <w:trPr>
          <w:trHeight w:val="57"/>
        </w:trPr>
        <w:tc>
          <w:tcPr>
            <w:tcW w:w="398" w:type="dxa"/>
            <w:vAlign w:val="center"/>
          </w:tcPr>
          <w:p w:rsidR="00EC33FB" w:rsidRPr="00C33CE3" w:rsidRDefault="00EC33FB" w:rsidP="00007F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C33FB" w:rsidRPr="00C33CE3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EC33FB" w:rsidRPr="00C33CE3" w:rsidRDefault="00EC33FB" w:rsidP="00007FD7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EC33FB" w:rsidRPr="00C33CE3" w:rsidRDefault="00EC33FB" w:rsidP="00007FD7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33FB" w:rsidRPr="00813284" w:rsidRDefault="00EC33FB" w:rsidP="00007FD7">
            <w:pPr>
              <w:rPr>
                <w:sz w:val="18"/>
                <w:szCs w:val="18"/>
              </w:rPr>
            </w:pPr>
          </w:p>
        </w:tc>
      </w:tr>
    </w:tbl>
    <w:p w:rsidR="00EC33FB" w:rsidRDefault="00EC33FB" w:rsidP="00EC33FB">
      <w:pPr>
        <w:rPr>
          <w:b/>
          <w:bCs/>
          <w:sz w:val="18"/>
          <w:szCs w:val="18"/>
        </w:rPr>
      </w:pPr>
    </w:p>
    <w:p w:rsidR="00EC33FB" w:rsidRPr="009A1C82" w:rsidRDefault="00EC33FB" w:rsidP="00EC33FB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</w:t>
      </w:r>
      <w:proofErr w:type="gramStart"/>
      <w:r>
        <w:rPr>
          <w:b/>
          <w:bCs/>
          <w:color w:val="FF0000"/>
          <w:sz w:val="18"/>
          <w:szCs w:val="18"/>
        </w:rPr>
        <w:t xml:space="preserve">15038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12.09.2018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EC33FB" w:rsidRDefault="00EC33FB" w:rsidP="00EC33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EC33FB" w:rsidRDefault="00EC33FB" w:rsidP="00EC33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EC33FB" w:rsidRDefault="00EC33FB" w:rsidP="00EC33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EC33FB" w:rsidRDefault="00EC33FB" w:rsidP="00EC33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EC33FB" w:rsidRDefault="00EC33FB" w:rsidP="00EC33FB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EC33FB" w:rsidRDefault="00EC33FB" w:rsidP="00EC33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EC33FB" w:rsidRDefault="00EC33FB" w:rsidP="00EC33FB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C33FB" w:rsidRDefault="00EC33FB" w:rsidP="00EC33F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EC33FB" w:rsidRDefault="00EC33FB" w:rsidP="00EC33FB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MMF </w:t>
      </w:r>
      <w:proofErr w:type="spellStart"/>
      <w:r>
        <w:rPr>
          <w:b/>
          <w:color w:val="008000"/>
          <w:sz w:val="20"/>
          <w:szCs w:val="20"/>
        </w:rPr>
        <w:t>Metalurji</w:t>
      </w:r>
      <w:proofErr w:type="spellEnd"/>
      <w:r>
        <w:rPr>
          <w:b/>
          <w:color w:val="008000"/>
          <w:sz w:val="20"/>
          <w:szCs w:val="20"/>
        </w:rPr>
        <w:t xml:space="preserve"> ve Malzeme </w:t>
      </w:r>
      <w:proofErr w:type="spellStart"/>
      <w:r>
        <w:rPr>
          <w:b/>
          <w:color w:val="008000"/>
          <w:sz w:val="20"/>
          <w:szCs w:val="20"/>
        </w:rPr>
        <w:t>Müh.Böl</w:t>
      </w:r>
      <w:proofErr w:type="spellEnd"/>
      <w:r>
        <w:rPr>
          <w:b/>
          <w:color w:val="008000"/>
          <w:sz w:val="20"/>
          <w:szCs w:val="20"/>
        </w:rPr>
        <w:t>.</w:t>
      </w:r>
      <w:r w:rsidRPr="00DE1AB2">
        <w:rPr>
          <w:b/>
          <w:color w:val="008000"/>
          <w:sz w:val="20"/>
          <w:szCs w:val="20"/>
        </w:rPr>
        <w:t xml:space="preserve"> </w:t>
      </w:r>
      <w:proofErr w:type="spellStart"/>
      <w:proofErr w:type="gramStart"/>
      <w:r>
        <w:rPr>
          <w:b/>
          <w:color w:val="008000"/>
          <w:sz w:val="20"/>
          <w:szCs w:val="20"/>
        </w:rPr>
        <w:t>Dr.Öğr</w:t>
      </w:r>
      <w:proofErr w:type="spellEnd"/>
      <w:r>
        <w:rPr>
          <w:b/>
          <w:color w:val="008000"/>
          <w:sz w:val="20"/>
          <w:szCs w:val="20"/>
        </w:rPr>
        <w:t>.Üyesi</w:t>
      </w:r>
      <w:proofErr w:type="gramEnd"/>
      <w:r>
        <w:rPr>
          <w:b/>
          <w:color w:val="008000"/>
          <w:sz w:val="20"/>
          <w:szCs w:val="20"/>
        </w:rPr>
        <w:t xml:space="preserve"> </w:t>
      </w:r>
      <w:proofErr w:type="spellStart"/>
      <w:r>
        <w:rPr>
          <w:b/>
          <w:color w:val="008000"/>
          <w:sz w:val="20"/>
          <w:szCs w:val="20"/>
        </w:rPr>
        <w:t>Sıdıka</w:t>
      </w:r>
      <w:proofErr w:type="spellEnd"/>
      <w:r>
        <w:rPr>
          <w:b/>
          <w:color w:val="008000"/>
          <w:sz w:val="20"/>
          <w:szCs w:val="20"/>
        </w:rPr>
        <w:t xml:space="preserve"> Mine TOKER</w:t>
      </w:r>
      <w:r w:rsidRPr="00991640">
        <w:rPr>
          <w:b/>
          <w:color w:val="008000"/>
          <w:sz w:val="20"/>
          <w:szCs w:val="20"/>
        </w:rPr>
        <w:t xml:space="preserve"> /  0 222 239 37 50 /</w:t>
      </w:r>
      <w:r>
        <w:rPr>
          <w:b/>
          <w:color w:val="008000"/>
          <w:sz w:val="20"/>
          <w:szCs w:val="20"/>
        </w:rPr>
        <w:t xml:space="preserve"> 3687</w:t>
      </w:r>
    </w:p>
    <w:p w:rsidR="00EC33FB" w:rsidRDefault="00EC33FB" w:rsidP="00EC33FB">
      <w:pPr>
        <w:ind w:firstLine="45"/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ind w:firstLine="45"/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ind w:firstLine="45"/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Default="00EC33FB" w:rsidP="00EC33FB">
      <w:pPr>
        <w:jc w:val="both"/>
        <w:rPr>
          <w:b/>
          <w:color w:val="008000"/>
          <w:sz w:val="20"/>
          <w:szCs w:val="20"/>
        </w:rPr>
      </w:pPr>
    </w:p>
    <w:p w:rsidR="00EC33FB" w:rsidRPr="00712C01" w:rsidRDefault="00EC33FB" w:rsidP="00EC33FB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TEKNİK ŞARTNAME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F5E92" w:rsidRDefault="007F5E92" w:rsidP="007F5E9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Alkaline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Phosphatase</w:t>
      </w:r>
      <w:proofErr w:type="spellEnd"/>
    </w:p>
    <w:p w:rsidR="007F5E92" w:rsidRDefault="007F5E92" w:rsidP="007F5E92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36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2017-1741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Alkaline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Phosphatase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Yellow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pNPP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Liquid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System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ELISA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ready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use</w:t>
      </w:r>
      <w:proofErr w:type="spellEnd"/>
    </w:p>
    <w:p w:rsidR="007F5E92" w:rsidRDefault="007F5E92" w:rsidP="007F5E9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-100ml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Hexamethyldisilazane</w:t>
      </w:r>
      <w:proofErr w:type="spellEnd"/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Hexamethyldisilazane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ReagentPlus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®,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99.9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%-100ML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β-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Glycerol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phosphate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disodium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salt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pentahydrate</w:t>
      </w:r>
      <w:proofErr w:type="spellEnd"/>
    </w:p>
    <w:p w:rsidR="007F5E92" w:rsidRDefault="007F5E92" w:rsidP="007F5E9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7F5E92" w:rsidRDefault="007F5E92" w:rsidP="007F5E9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β-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Glycerol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phosphate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disodium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salt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pentahydrate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≥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98.0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% (NT)-100G</w:t>
      </w:r>
    </w:p>
    <w:p w:rsidR="00DD46CE" w:rsidRDefault="00DD46CE"/>
    <w:sectPr w:rsidR="00DD46CE" w:rsidSect="00EC33F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33FB"/>
    <w:rsid w:val="00113645"/>
    <w:rsid w:val="0012522A"/>
    <w:rsid w:val="007F5E92"/>
    <w:rsid w:val="00DD46CE"/>
    <w:rsid w:val="00EC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C33FB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C33FB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EC33FB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EC33FB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C33FB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C33FB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EC33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33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3F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2018-09-05T10:52:00Z</dcterms:created>
  <dcterms:modified xsi:type="dcterms:W3CDTF">2018-09-05T10:59:00Z</dcterms:modified>
</cp:coreProperties>
</file>